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E963" w14:textId="77777777" w:rsidR="00D64E08" w:rsidRDefault="00D64E08" w:rsidP="00D64E08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Tuần 10: ( 8/11 đến 12/11 )</w:t>
      </w:r>
    </w:p>
    <w:p w14:paraId="2E1B7912" w14:textId="77777777" w:rsidR="00D64E08" w:rsidRDefault="00D64E08" w:rsidP="00D64E0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4 : THỰC PHẨM VÀ DINH DƯỠNG (tt)</w:t>
      </w:r>
    </w:p>
    <w:p w14:paraId="6F0075E9" w14:textId="77777777" w:rsidR="00D64E08" w:rsidRDefault="00D64E08" w:rsidP="00D64E08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7FB86BB2" w14:textId="77777777" w:rsidR="00D64E08" w:rsidRDefault="00D64E08" w:rsidP="00D64E0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3. CHẾ ĐỘ ĂN UỐNG KHOA HỌC. </w:t>
      </w:r>
    </w:p>
    <w:p w14:paraId="610875D6" w14:textId="77777777" w:rsidR="00D64E08" w:rsidRDefault="00D64E08" w:rsidP="00D64E08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1. Xây dựng bữa ăn dinh dưỡng hợp lí.</w:t>
      </w:r>
    </w:p>
    <w:p w14:paraId="1C9D7B6B" w14:textId="77777777" w:rsidR="00D64E08" w:rsidRDefault="00D64E08" w:rsidP="00D64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Chế độ ăn uống khoa học cần có bữa ăn dinh dưỡng hợp lí. Bữa ăn dinh dưỡng hợp lí phải có </w:t>
      </w:r>
      <w:r>
        <w:rPr>
          <w:rFonts w:ascii="Times New Roman" w:hAnsi="Times New Roman" w:cs="Times New Roman"/>
          <w:b/>
          <w:bCs/>
          <w:sz w:val="28"/>
          <w:szCs w:val="28"/>
        </w:rPr>
        <w:t>đủ các nhóm thực phẩm</w:t>
      </w:r>
      <w:r>
        <w:rPr>
          <w:rFonts w:ascii="Times New Roman" w:hAnsi="Times New Roman" w:cs="Times New Roman"/>
          <w:sz w:val="28"/>
          <w:szCs w:val="28"/>
        </w:rPr>
        <w:t xml:space="preserve"> chính với </w:t>
      </w:r>
      <w:r>
        <w:rPr>
          <w:rFonts w:ascii="Times New Roman" w:hAnsi="Times New Roman" w:cs="Times New Roman"/>
          <w:b/>
          <w:bCs/>
          <w:sz w:val="28"/>
          <w:szCs w:val="28"/>
        </w:rPr>
        <w:t>tỉ lệ thích hợp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b/>
          <w:bCs/>
          <w:sz w:val="28"/>
          <w:szCs w:val="28"/>
        </w:rPr>
        <w:t>đủ các loại món ăn chính</w:t>
      </w:r>
      <w:r>
        <w:rPr>
          <w:rFonts w:ascii="Times New Roman" w:hAnsi="Times New Roman" w:cs="Times New Roman"/>
          <w:sz w:val="28"/>
          <w:szCs w:val="28"/>
        </w:rPr>
        <w:t xml:space="preserve"> ( cơm, canh, mặn, xào hoặc luộc )</w:t>
      </w:r>
    </w:p>
    <w:p w14:paraId="60948831" w14:textId="77777777" w:rsidR="00D64E08" w:rsidRDefault="00D64E08" w:rsidP="00D64E08">
      <w:pPr>
        <w:ind w:firstLine="27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2. Phân chia số bữa ăn hợp lí.</w:t>
      </w:r>
    </w:p>
    <w:p w14:paraId="3D39B537" w14:textId="77777777" w:rsidR="00D64E08" w:rsidRDefault="00D64E08" w:rsidP="00D64E0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Ăn đúng bữa, đúng cách để giúp cơ thể tiêu hóa thức ăn dễ dàng.</w:t>
      </w:r>
    </w:p>
    <w:p w14:paraId="69E9CAA8" w14:textId="77777777" w:rsidR="00D64E08" w:rsidRDefault="00D64E08" w:rsidP="00D64E08">
      <w:pPr>
        <w:rPr>
          <w:rFonts w:ascii="Times New Roman" w:hAnsi="Times New Roman" w:cs="Times New Roman"/>
          <w:sz w:val="28"/>
          <w:szCs w:val="28"/>
        </w:rPr>
      </w:pPr>
    </w:p>
    <w:p w14:paraId="0AD19F55" w14:textId="77777777" w:rsidR="00301DCA" w:rsidRDefault="00301DCA"/>
    <w:sectPr w:rsidR="00301DCA" w:rsidSect="002169A5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08"/>
    <w:rsid w:val="002169A5"/>
    <w:rsid w:val="00301DCA"/>
    <w:rsid w:val="00D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DFBE"/>
  <w15:chartTrackingRefBased/>
  <w15:docId w15:val="{9B81768F-1320-4080-9AC0-8A51F871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0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E08"/>
    <w:pPr>
      <w:ind w:left="720"/>
      <w:contextualSpacing/>
    </w:pPr>
  </w:style>
  <w:style w:type="table" w:styleId="TableGrid">
    <w:name w:val="Table Grid"/>
    <w:aliases w:val="trongbang"/>
    <w:basedOn w:val="TableNormal"/>
    <w:uiPriority w:val="99"/>
    <w:rsid w:val="00D64E0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Lộc Kha</dc:creator>
  <cp:keywords/>
  <dc:description/>
  <cp:lastModifiedBy>Lộc Kha</cp:lastModifiedBy>
  <cp:revision>1</cp:revision>
  <dcterms:created xsi:type="dcterms:W3CDTF">2021-10-29T07:29:00Z</dcterms:created>
  <dcterms:modified xsi:type="dcterms:W3CDTF">2021-10-29T07:30:00Z</dcterms:modified>
</cp:coreProperties>
</file>